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0AC" w14:textId="77777777" w:rsidR="00911E0F" w:rsidRDefault="00911E0F" w:rsidP="00911E0F">
      <w:pPr>
        <w:jc w:val="right"/>
      </w:pPr>
      <w:r>
        <w:rPr>
          <w:rFonts w:hint="eastAsia"/>
        </w:rPr>
        <w:t>事　 務　 連 　絡</w:t>
      </w:r>
    </w:p>
    <w:p w14:paraId="2BDB6F82" w14:textId="3B691B7B" w:rsidR="00911E0F" w:rsidRDefault="00911E0F" w:rsidP="00911E0F">
      <w:pPr>
        <w:jc w:val="right"/>
      </w:pPr>
      <w:r>
        <w:rPr>
          <w:rFonts w:hint="eastAsia"/>
        </w:rPr>
        <w:t>令和３年１２月</w:t>
      </w:r>
      <w:r w:rsidR="002A4909">
        <w:rPr>
          <w:rFonts w:hint="eastAsia"/>
        </w:rPr>
        <w:t>２３</w:t>
      </w:r>
      <w:r>
        <w:rPr>
          <w:rFonts w:hint="eastAsia"/>
        </w:rPr>
        <w:t>日</w:t>
      </w:r>
    </w:p>
    <w:p w14:paraId="1C518A79" w14:textId="3A3BF5DE" w:rsidR="00911E0F" w:rsidRDefault="00911E0F" w:rsidP="00911E0F"/>
    <w:p w14:paraId="29541839" w14:textId="77777777" w:rsidR="007A6CC8" w:rsidRDefault="007A6CC8" w:rsidP="00911E0F"/>
    <w:p w14:paraId="7F39F8EE" w14:textId="77777777" w:rsidR="00911E0F" w:rsidRDefault="00911E0F" w:rsidP="00911E0F"/>
    <w:p w14:paraId="6E0FAC68" w14:textId="77777777" w:rsidR="00911E0F" w:rsidRDefault="00911E0F" w:rsidP="00911E0F">
      <w:r>
        <w:rPr>
          <w:rFonts w:hint="eastAsia"/>
        </w:rPr>
        <w:t>各都道府県建設業協会事務局長　殿</w:t>
      </w:r>
    </w:p>
    <w:p w14:paraId="6A560BFD" w14:textId="77777777" w:rsidR="00911E0F" w:rsidRDefault="00911E0F" w:rsidP="00911E0F"/>
    <w:p w14:paraId="0216CCA5" w14:textId="1A31FCA1" w:rsidR="00911E0F" w:rsidRDefault="00911E0F" w:rsidP="00911E0F"/>
    <w:p w14:paraId="0AB56FA1" w14:textId="77777777" w:rsidR="007A6CC8" w:rsidRDefault="007A6CC8" w:rsidP="00911E0F"/>
    <w:p w14:paraId="3FB5805A" w14:textId="77777777" w:rsidR="00911E0F" w:rsidRDefault="00911E0F" w:rsidP="00911E0F">
      <w:pPr>
        <w:jc w:val="right"/>
      </w:pPr>
      <w:r>
        <w:rPr>
          <w:rFonts w:hint="eastAsia"/>
        </w:rPr>
        <w:t>一般社団法人　全国建設業協会</w:t>
      </w:r>
    </w:p>
    <w:p w14:paraId="3109CF32" w14:textId="77777777" w:rsidR="00911E0F" w:rsidRDefault="00911E0F" w:rsidP="00911E0F">
      <w:pPr>
        <w:jc w:val="right"/>
      </w:pPr>
      <w:r>
        <w:rPr>
          <w:rFonts w:hint="eastAsia"/>
        </w:rPr>
        <w:t>専務理事　　山　崎　篤　男</w:t>
      </w:r>
    </w:p>
    <w:p w14:paraId="605E7B1E" w14:textId="77777777" w:rsidR="00911E0F" w:rsidRDefault="00911E0F" w:rsidP="00911E0F"/>
    <w:p w14:paraId="23A61274" w14:textId="77777777" w:rsidR="00911E0F" w:rsidRDefault="00911E0F" w:rsidP="00911E0F"/>
    <w:p w14:paraId="351EBCD7" w14:textId="77777777" w:rsidR="00911E0F" w:rsidRDefault="00911E0F" w:rsidP="00911E0F"/>
    <w:p w14:paraId="773F4FA1" w14:textId="12207CB7" w:rsidR="00911E0F" w:rsidRDefault="00911E0F" w:rsidP="00911E0F">
      <w:pPr>
        <w:jc w:val="center"/>
      </w:pPr>
      <w:r>
        <w:rPr>
          <w:rFonts w:hint="eastAsia"/>
        </w:rPr>
        <w:t>イベント開催等における必要な感染防止対策の徹底について</w:t>
      </w:r>
    </w:p>
    <w:p w14:paraId="52DED749" w14:textId="77777777" w:rsidR="00911E0F" w:rsidRDefault="00911E0F" w:rsidP="00911E0F"/>
    <w:p w14:paraId="49F5F8D7" w14:textId="77777777" w:rsidR="00911E0F" w:rsidRDefault="00911E0F" w:rsidP="00911E0F">
      <w:pPr>
        <w:spacing w:line="360" w:lineRule="auto"/>
        <w:ind w:firstLineChars="100" w:firstLine="240"/>
      </w:pPr>
      <w:r>
        <w:rPr>
          <w:rFonts w:hint="eastAsia"/>
        </w:rPr>
        <w:t>平素は、当会の業務運営についてご高配賜り厚く御礼申し上げます。</w:t>
      </w:r>
    </w:p>
    <w:p w14:paraId="7C582A77" w14:textId="77777777" w:rsidR="00911E0F" w:rsidRDefault="00911E0F" w:rsidP="00911E0F">
      <w:pPr>
        <w:spacing w:line="360" w:lineRule="auto"/>
        <w:ind w:firstLineChars="100" w:firstLine="240"/>
      </w:pPr>
      <w:r>
        <w:rPr>
          <w:rFonts w:hint="eastAsia"/>
        </w:rPr>
        <w:t>また、新型コロナウイルス感染症拡大防止対策についてはご協力いただき誠にありがとうございます。</w:t>
      </w:r>
    </w:p>
    <w:p w14:paraId="4F9B40DE" w14:textId="62E57CF6" w:rsidR="004D72A4" w:rsidRDefault="00911E0F" w:rsidP="00911E0F">
      <w:pPr>
        <w:spacing w:line="360" w:lineRule="auto"/>
      </w:pPr>
      <w:r>
        <w:rPr>
          <w:rFonts w:hint="eastAsia"/>
        </w:rPr>
        <w:t xml:space="preserve">　このたび、国土交通省を経由して</w:t>
      </w:r>
      <w:r w:rsidRPr="00911E0F">
        <w:rPr>
          <w:rFonts w:hint="eastAsia"/>
        </w:rPr>
        <w:t>内閣官房新型コロナウイルス等感染症対策推進室長より、国内外での変異株の感染状況も踏まえ、イベント開催等に当たり、必要な感染防止策が徹底されるよう、別添のとおり周知依頼がありました。</w:t>
      </w:r>
    </w:p>
    <w:p w14:paraId="4ACF7E37" w14:textId="14ED40EB" w:rsidR="00911E0F" w:rsidRPr="00911E0F" w:rsidRDefault="00911E0F" w:rsidP="00911E0F">
      <w:pPr>
        <w:spacing w:line="360" w:lineRule="auto"/>
        <w:ind w:firstLineChars="100" w:firstLine="240"/>
      </w:pPr>
      <w:r>
        <w:rPr>
          <w:rFonts w:hint="eastAsia"/>
        </w:rPr>
        <w:t xml:space="preserve">　</w:t>
      </w:r>
      <w:r w:rsidRPr="00911E0F">
        <w:rPr>
          <w:rFonts w:hint="eastAsia"/>
          <w:kern w:val="0"/>
        </w:rPr>
        <w:t>つきましては、貴会会員企業の皆様に対し、周知</w:t>
      </w:r>
      <w:r w:rsidR="007A6CC8">
        <w:rPr>
          <w:rFonts w:hint="eastAsia"/>
          <w:kern w:val="0"/>
        </w:rPr>
        <w:t>いただくとともに、引き続き感染防止対策に</w:t>
      </w:r>
      <w:r w:rsidRPr="00911E0F">
        <w:rPr>
          <w:rFonts w:hint="eastAsia"/>
          <w:kern w:val="0"/>
        </w:rPr>
        <w:t>ご協力方よろしくお願いいたします。</w:t>
      </w:r>
    </w:p>
    <w:p w14:paraId="18F7C8FA" w14:textId="53A8B552" w:rsidR="00911E0F" w:rsidRPr="007A6CC8" w:rsidRDefault="007A6CC8" w:rsidP="007A6CC8">
      <w:pPr>
        <w:spacing w:line="360" w:lineRule="auto"/>
        <w:jc w:val="right"/>
      </w:pPr>
      <w:r>
        <w:rPr>
          <w:rFonts w:hint="eastAsia"/>
        </w:rPr>
        <w:t>以　上</w:t>
      </w:r>
    </w:p>
    <w:sectPr w:rsidR="00911E0F" w:rsidRPr="007A6CC8"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0F"/>
    <w:rsid w:val="00187A78"/>
    <w:rsid w:val="002A4909"/>
    <w:rsid w:val="004D72A4"/>
    <w:rsid w:val="007A6CC8"/>
    <w:rsid w:val="0091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29929"/>
  <w15:chartTrackingRefBased/>
  <w15:docId w15:val="{40152486-3B30-4363-B81E-A379C39E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7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dcterms:created xsi:type="dcterms:W3CDTF">2021-12-21T02:51:00Z</dcterms:created>
  <dcterms:modified xsi:type="dcterms:W3CDTF">2021-12-23T02:50:00Z</dcterms:modified>
</cp:coreProperties>
</file>